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AE" w:rsidRDefault="00BE2EAE" w:rsidP="00BE2EAE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1762F" wp14:editId="42EFAF6F">
                <wp:simplePos x="0" y="0"/>
                <wp:positionH relativeFrom="column">
                  <wp:posOffset>-410862</wp:posOffset>
                </wp:positionH>
                <wp:positionV relativeFrom="paragraph">
                  <wp:posOffset>417916</wp:posOffset>
                </wp:positionV>
                <wp:extent cx="6696075" cy="590550"/>
                <wp:effectExtent l="0" t="0" r="28575" b="1905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2EAE" w:rsidRPr="0014055F" w:rsidRDefault="00BE2EAE" w:rsidP="00BE2EA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 w:rsidRPr="0014055F"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Job Description:</w:t>
                            </w:r>
                            <w:r w:rsidRPr="0014055F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Diagnose and treat sports related injuries with medicine an</w:t>
                            </w:r>
                            <w:r w:rsidR="00B5699C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/or physical </w:t>
                            </w:r>
                            <w:r w:rsidR="00B5699C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therapy</w:t>
                            </w:r>
                          </w:p>
                          <w:p w:rsidR="00BE2EAE" w:rsidRPr="0014055F" w:rsidRDefault="00BE2EAE" w:rsidP="00BE2EAE">
                            <w:pP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left:0;text-align:left;margin-left:-32.35pt;margin-top:32.9pt;width:527.2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" fillcolor="#d8d8d8 [2732]" strokeweight="1.5pt">
                <v:stroke dashstyle="1 1"/>
                <v:textbox>
                  <w:txbxContent>
                    <w:p w:rsidR="00BE2EAE" w:rsidRPr="0014055F" w:rsidRDefault="00BE2EAE" w:rsidP="00BE2EA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 w:rsidRPr="0014055F"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Job Description:</w:t>
                      </w:r>
                      <w:r w:rsidRPr="0014055F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Diagnose and treat sports related injuries with medicine an</w:t>
                      </w:r>
                      <w:r w:rsidR="00B5699C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/or physical </w:t>
                      </w:r>
                      <w:r w:rsidR="00B5699C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therapy</w:t>
                      </w:r>
                    </w:p>
                    <w:p w:rsidR="00BE2EAE" w:rsidRPr="0014055F" w:rsidRDefault="00BE2EAE" w:rsidP="00BE2EAE">
                      <w:pP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699C">
        <w:rPr>
          <w:rFonts w:ascii="Book Antiqua" w:hAnsi="Book Antiqua" w:cs="JasmineUPC"/>
          <w:noProof/>
          <w:sz w:val="56"/>
          <w:szCs w:val="56"/>
        </w:rPr>
        <w:t>Sports Medicine Physician</w:t>
      </w:r>
    </w:p>
    <w:p w:rsidR="00BE2EAE" w:rsidRDefault="00BE2EAE" w:rsidP="00BE2EAE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2141B" wp14:editId="111A1160">
                <wp:simplePos x="0" y="0"/>
                <wp:positionH relativeFrom="column">
                  <wp:posOffset>-388620</wp:posOffset>
                </wp:positionH>
                <wp:positionV relativeFrom="paragraph">
                  <wp:posOffset>464889</wp:posOffset>
                </wp:positionV>
                <wp:extent cx="6743700" cy="2069756"/>
                <wp:effectExtent l="0" t="0" r="19050" b="2603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6975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 xml:space="preserve">What do </w:t>
                            </w:r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Sports Medicine Physicians</w:t>
                            </w:r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 xml:space="preserve"> do?</w:t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 w:rsidRPr="00BE2EAE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Diagnose and treat sports related injuries</w:t>
                            </w:r>
                          </w:p>
                          <w:p w:rsidR="00BE2EAE" w:rsidRP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Help athletes to move their arms and legs after bad injuries</w:t>
                            </w:r>
                          </w:p>
                          <w:p w:rsidR="00BE2EAE" w:rsidRPr="00BE2EAE" w:rsidRDefault="00B5699C" w:rsidP="00BE2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Perform</w:t>
                            </w:r>
                            <w:r w:rsidR="00BE2EAE" w:rsidRPr="00BE2EAE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 surgery and prescribe medications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 if you hold a medical license</w:t>
                            </w:r>
                          </w:p>
                          <w:p w:rsidR="00BE2EAE" w:rsidRP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 w:rsidRPr="00BE2EAE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Show athletes how to improve their fitness</w:t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 w:rsidRPr="00BE2EAE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Supervise Exercise Programs</w:t>
                            </w:r>
                          </w:p>
                          <w:p w:rsidR="00BE2EAE" w:rsidRPr="00BE2EAE" w:rsidRDefault="00BE2EAE" w:rsidP="00BE2EAE">
                            <w:pPr>
                              <w:pStyle w:val="ListParagraph"/>
                              <w:spacing w:after="0" w:line="36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E2EAE" w:rsidRPr="00BF3C04" w:rsidRDefault="00BE2EAE" w:rsidP="00BE2EAE">
                            <w:pPr>
                              <w:rPr>
                                <w:rFonts w:ascii="JasmineUPC" w:hAnsi="JasmineUPC" w:cs="JasmineUP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7" style="position:absolute;left:0;text-align:left;margin-left:-30.6pt;margin-top:36.6pt;width:531pt;height:16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" strokeweight="1.5pt">
                <v:stroke dashstyle="1 1"/>
                <v:textbox>
                  <w:txbxContent>
                    <w:p w:rsidR="00BE2EAE" w:rsidRDefault="00BE2EAE" w:rsidP="00BE2EAE">
                      <w:pPr>
                        <w:spacing w:after="0" w:line="240" w:lineRule="auto"/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 xml:space="preserve">What do </w:t>
                      </w:r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Sports Medicine Physicians</w:t>
                      </w:r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 xml:space="preserve"> do?</w:t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 w:rsidRPr="00BE2EAE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Diagnose and treat sports related injuries</w:t>
                      </w:r>
                    </w:p>
                    <w:p w:rsidR="00BE2EAE" w:rsidRPr="00BE2EAE" w:rsidRDefault="00BE2EAE" w:rsidP="00BE2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Help athletes to move their arms and legs after bad injuries</w:t>
                      </w:r>
                    </w:p>
                    <w:p w:rsidR="00BE2EAE" w:rsidRPr="00BE2EAE" w:rsidRDefault="00B5699C" w:rsidP="00BE2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Perform</w:t>
                      </w:r>
                      <w:r w:rsidR="00BE2EAE" w:rsidRPr="00BE2EAE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 surgery and prescribe medications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 if you hold a medical license</w:t>
                      </w:r>
                    </w:p>
                    <w:p w:rsidR="00BE2EAE" w:rsidRPr="00BE2EAE" w:rsidRDefault="00BE2EAE" w:rsidP="00BE2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 w:rsidRPr="00BE2EAE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Show athletes how to improve their fitness</w:t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 w:rsidRPr="00BE2EAE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Supervise Exercise Programs</w:t>
                      </w:r>
                    </w:p>
                    <w:p w:rsidR="00BE2EAE" w:rsidRPr="00BE2EAE" w:rsidRDefault="00BE2EAE" w:rsidP="00BE2EAE">
                      <w:pPr>
                        <w:pStyle w:val="ListParagraph"/>
                        <w:spacing w:after="0" w:line="36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BE2EAE" w:rsidRPr="00BF3C04" w:rsidRDefault="00BE2EAE" w:rsidP="00BE2EAE">
                      <w:pPr>
                        <w:rPr>
                          <w:rFonts w:ascii="JasmineUPC" w:hAnsi="JasmineUPC" w:cs="JasmineUPC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2EAE" w:rsidRDefault="00BE2EAE" w:rsidP="00BE2EAE">
      <w:pPr>
        <w:jc w:val="center"/>
        <w:rPr>
          <w:rFonts w:ascii="JasmineUPC" w:hAnsi="JasmineUPC" w:cs="JasmineUPC"/>
          <w:sz w:val="56"/>
          <w:szCs w:val="56"/>
        </w:rPr>
      </w:pPr>
    </w:p>
    <w:p w:rsidR="00BE2EAE" w:rsidRDefault="00BE2EAE" w:rsidP="00BE2EAE">
      <w:pPr>
        <w:rPr>
          <w:rFonts w:ascii="JasmineUPC" w:hAnsi="JasmineUPC" w:cs="JasmineUPC"/>
          <w:sz w:val="56"/>
          <w:szCs w:val="56"/>
        </w:rPr>
      </w:pPr>
    </w:p>
    <w:p w:rsidR="00BE2EAE" w:rsidRDefault="00B5699C" w:rsidP="00BE2EAE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18E317" wp14:editId="40CCC8E4">
                <wp:simplePos x="0" y="0"/>
                <wp:positionH relativeFrom="column">
                  <wp:posOffset>-390525</wp:posOffset>
                </wp:positionH>
                <wp:positionV relativeFrom="paragraph">
                  <wp:posOffset>936625</wp:posOffset>
                </wp:positionV>
                <wp:extent cx="3209925" cy="1905000"/>
                <wp:effectExtent l="0" t="0" r="28575" b="1905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1905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2EAE" w:rsidRDefault="00BE2EAE" w:rsidP="00BE2EAE">
                            <w:pPr>
                              <w:spacing w:after="0"/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F27B5"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Interests:</w:t>
                            </w:r>
                            <w:r w:rsidRPr="003F27B5"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Do you like 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sports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Do you 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like taking care of others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Do you like to work with people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BE2EAE" w:rsidRPr="00AF356C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="00B5699C"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you enjoy teaching others how to be healthy</w:t>
                            </w: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BE2EAE" w:rsidRPr="00FE2BFA" w:rsidRDefault="00BE2EAE" w:rsidP="00BE2EAE">
                            <w:pPr>
                              <w:rPr>
                                <w:rFonts w:ascii="JasmineUPC" w:hAnsi="JasmineUPC" w:cs="JasmineUP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-30.75pt;margin-top:73.75pt;width:252.75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" fillcolor="#d8d8d8 [2732]" strokeweight="1.5pt">
                <v:stroke dashstyle="1 1"/>
                <v:textbox>
                  <w:txbxContent>
                    <w:p w:rsidR="00BE2EAE" w:rsidRDefault="00BE2EAE" w:rsidP="00BE2EAE">
                      <w:pPr>
                        <w:spacing w:after="0"/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Your</w:t>
                      </w:r>
                      <w:proofErr w:type="gramEnd"/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F27B5"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Interests:</w:t>
                      </w:r>
                      <w:r w:rsidRPr="003F27B5"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Do you like 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sports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?</w:t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Do you 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like taking care of others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?</w:t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Do you like to work with people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?</w:t>
                      </w:r>
                    </w:p>
                    <w:p w:rsidR="00BE2EAE" w:rsidRPr="00AF356C" w:rsidRDefault="00BE2EAE" w:rsidP="00BE2EA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 xml:space="preserve">Do </w:t>
                      </w:r>
                      <w:r w:rsidR="00B5699C"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you enjoy teaching others how to be healthy</w:t>
                      </w: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?</w:t>
                      </w:r>
                    </w:p>
                    <w:p w:rsidR="00BE2EAE" w:rsidRPr="00FE2BFA" w:rsidRDefault="00BE2EAE" w:rsidP="00BE2EAE">
                      <w:pPr>
                        <w:rPr>
                          <w:rFonts w:ascii="JasmineUPC" w:hAnsi="JasmineUPC" w:cs="JasmineUPC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JasmineUPC" w:hAnsi="JasmineUPC" w:cs="JasmineUPC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219B0" wp14:editId="761036F2">
                <wp:simplePos x="0" y="0"/>
                <wp:positionH relativeFrom="column">
                  <wp:posOffset>3096534</wp:posOffset>
                </wp:positionH>
                <wp:positionV relativeFrom="paragraph">
                  <wp:posOffset>893788</wp:posOffset>
                </wp:positionV>
                <wp:extent cx="3209925" cy="1905000"/>
                <wp:effectExtent l="0" t="0" r="28575" b="1905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1905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Jokerman" w:hAnsi="Jokerman" w:cs="JasmineUPC"/>
                                <w:sz w:val="24"/>
                                <w:szCs w:val="24"/>
                              </w:rPr>
                            </w:pPr>
                            <w:r w:rsidRPr="003F27B5"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Outlook:</w:t>
                            </w:r>
                            <w: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AF356C">
                              <w:rPr>
                                <w:rFonts w:ascii="Jokerman" w:hAnsi="Jokerman" w:cs="JasmineUPC"/>
                                <w:b/>
                                <w:sz w:val="24"/>
                                <w:szCs w:val="24"/>
                              </w:rPr>
                              <w:t>Bright</w:t>
                            </w: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 xml:space="preserve">Sports Medicine Specialists: 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 xml:space="preserve">$118,960-$374,300. 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Athletic T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 xml:space="preserve">rainers 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 xml:space="preserve">ranged from $32,536-$50,943. </w:t>
                            </w: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xercise physiologists were reported as ea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rning from $36,280-$56,274</w:t>
                            </w:r>
                          </w:p>
                          <w:p w:rsidR="00BE2EAE" w:rsidRDefault="00BE2EAE" w:rsidP="00BE2EA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</w:p>
                          <w:p w:rsidR="00BE2EAE" w:rsidRPr="003F27B5" w:rsidRDefault="00BE2EAE" w:rsidP="00BE2EAE">
                            <w:pPr>
                              <w:spacing w:after="0" w:line="240" w:lineRule="auto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20"/>
                              </w:rPr>
                              <w:t>hysical therapists ranged from $63,467-$83,950.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243.8pt;margin-top:70.4pt;width:252.7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" fillcolor="#d8d8d8 [2732]" strokeweight="1.5pt">
                <v:stroke dashstyle="1 1"/>
                <v:textbox>
                  <w:txbxContent>
                    <w:p w:rsidR="00BE2EAE" w:rsidRDefault="00BE2EAE" w:rsidP="00BE2EAE">
                      <w:pPr>
                        <w:spacing w:after="0" w:line="240" w:lineRule="auto"/>
                        <w:rPr>
                          <w:rFonts w:ascii="Jokerman" w:hAnsi="Jokerman" w:cs="JasmineUPC"/>
                          <w:sz w:val="24"/>
                          <w:szCs w:val="24"/>
                        </w:rPr>
                      </w:pPr>
                      <w:r w:rsidRPr="003F27B5"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Outlook:</w:t>
                      </w:r>
                      <w: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AF356C">
                        <w:rPr>
                          <w:rFonts w:ascii="Jokerman" w:hAnsi="Jokerman" w:cs="JasmineUPC"/>
                          <w:b/>
                          <w:sz w:val="24"/>
                          <w:szCs w:val="24"/>
                        </w:rPr>
                        <w:t>Bright</w:t>
                      </w: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</w:pP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 xml:space="preserve">Sports Medicine Specialists: 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 xml:space="preserve">$118,960-$374,300. 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Athletic T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 xml:space="preserve">rainers 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 xml:space="preserve">ranged from $32,536-$50,943. </w:t>
                      </w: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xercise physiologists were reported as ea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rning from $36,280-$56,274</w:t>
                      </w:r>
                    </w:p>
                    <w:p w:rsidR="00BE2EAE" w:rsidRDefault="00BE2EAE" w:rsidP="00BE2EAE">
                      <w:pPr>
                        <w:spacing w:after="0" w:line="240" w:lineRule="auto"/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</w:pPr>
                    </w:p>
                    <w:p w:rsidR="00BE2EAE" w:rsidRPr="003F27B5" w:rsidRDefault="00BE2EAE" w:rsidP="00BE2EAE">
                      <w:pPr>
                        <w:spacing w:after="0" w:line="240" w:lineRule="auto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color w:val="444444"/>
                          <w:sz w:val="20"/>
                          <w:szCs w:val="20"/>
                        </w:rPr>
                        <w:t>hysical therapists ranged from $63,467-$83,950.</w:t>
                      </w:r>
                    </w:p>
                  </w:txbxContent>
                </v:textbox>
              </v:roundrect>
            </w:pict>
          </mc:Fallback>
        </mc:AlternateContent>
      </w:r>
      <w:r w:rsidR="00BE2EAE">
        <w:rPr>
          <w:rFonts w:ascii="JasmineUPC" w:hAnsi="JasmineUPC" w:cs="JasmineUPC"/>
          <w:sz w:val="56"/>
          <w:szCs w:val="56"/>
        </w:rPr>
        <w:tab/>
      </w:r>
      <w:r w:rsidR="00BE2EAE">
        <w:rPr>
          <w:rFonts w:ascii="JasmineUPC" w:hAnsi="JasmineUPC" w:cs="JasmineUPC"/>
          <w:sz w:val="56"/>
          <w:szCs w:val="56"/>
        </w:rPr>
        <w:br/>
      </w:r>
    </w:p>
    <w:p w:rsidR="00BE2EAE" w:rsidRDefault="00BE2EAE" w:rsidP="00BE2EAE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BE2EAE" w:rsidRDefault="00BE2EAE" w:rsidP="00BE2EAE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BE2EAE" w:rsidRDefault="00BE2EAE" w:rsidP="00BE2EAE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BE2EAE" w:rsidRDefault="00BE2EAE" w:rsidP="00BE2EAE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0ADE02" wp14:editId="1BF3E06D">
                <wp:simplePos x="0" y="0"/>
                <wp:positionH relativeFrom="column">
                  <wp:posOffset>-457200</wp:posOffset>
                </wp:positionH>
                <wp:positionV relativeFrom="paragraph">
                  <wp:posOffset>245745</wp:posOffset>
                </wp:positionV>
                <wp:extent cx="6743700" cy="104775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2EAE" w:rsidRPr="003F27B5" w:rsidRDefault="00BE2EAE" w:rsidP="00BE2EAE">
                            <w:pPr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</w:pPr>
                            <w:r w:rsidRPr="003F27B5">
                              <w:rPr>
                                <w:rFonts w:ascii="Book Antiqua" w:hAnsi="Book Antiqua" w:cs="JasmineUPC"/>
                                <w:b/>
                                <w:sz w:val="24"/>
                                <w:szCs w:val="24"/>
                              </w:rPr>
                              <w:t>Education/Program of Study:</w:t>
                            </w:r>
                          </w:p>
                          <w:p w:rsidR="00BE2EAE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Sports Medicine Physicians have an advanced medical degree</w:t>
                            </w:r>
                          </w:p>
                          <w:p w:rsidR="00BE2EAE" w:rsidRPr="003F27B5" w:rsidRDefault="00BE2EAE" w:rsidP="00BE2E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JasmineUPC"/>
                                <w:sz w:val="24"/>
                                <w:szCs w:val="24"/>
                              </w:rPr>
                              <w:t>Athletic Trainers have a Bachelors in Sports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margin-left:-36pt;margin-top:19.35pt;width:531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" strokeweight="1.5pt">
                <v:stroke dashstyle="1 1"/>
                <v:textbox>
                  <w:txbxContent>
                    <w:p w:rsidR="00BE2EAE" w:rsidRPr="003F27B5" w:rsidRDefault="00BE2EAE" w:rsidP="00BE2EAE">
                      <w:pPr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</w:pPr>
                      <w:r w:rsidRPr="003F27B5">
                        <w:rPr>
                          <w:rFonts w:ascii="Book Antiqua" w:hAnsi="Book Antiqua" w:cs="JasmineUPC"/>
                          <w:b/>
                          <w:sz w:val="24"/>
                          <w:szCs w:val="24"/>
                        </w:rPr>
                        <w:t>Education/Program of Study:</w:t>
                      </w:r>
                    </w:p>
                    <w:p w:rsidR="00BE2EAE" w:rsidRDefault="00BE2EAE" w:rsidP="00BE2E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Sports Medicine Physicians have an advanced medical degree</w:t>
                      </w:r>
                    </w:p>
                    <w:p w:rsidR="00BE2EAE" w:rsidRPr="003F27B5" w:rsidRDefault="00BE2EAE" w:rsidP="00BE2E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JasmineUPC"/>
                          <w:sz w:val="24"/>
                          <w:szCs w:val="24"/>
                        </w:rPr>
                        <w:t>Athletic Trainers have a Bachelors in Sports Medicine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2EAE" w:rsidRDefault="00BE2EAE" w:rsidP="00BE2EAE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BE2EAE" w:rsidRDefault="00BE2EAE" w:rsidP="00BE2EAE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E2EAE" w:rsidRDefault="00BE2EAE" w:rsidP="00BE2EAE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E2EAE" w:rsidRDefault="00BE2EAE" w:rsidP="00BE2EAE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E2EAE" w:rsidRDefault="00BE2EAE" w:rsidP="00BE2EAE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E45EDC" w:rsidRDefault="00B5699C"/>
    <w:sectPr w:rsidR="00E45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16F"/>
    <w:multiLevelType w:val="hybridMultilevel"/>
    <w:tmpl w:val="64EE5D94"/>
    <w:lvl w:ilvl="0" w:tplc="B83696AA">
      <w:numFmt w:val="bullet"/>
      <w:lvlText w:val=""/>
      <w:lvlJc w:val="left"/>
      <w:pPr>
        <w:ind w:left="1080" w:hanging="360"/>
      </w:pPr>
      <w:rPr>
        <w:rFonts w:ascii="Symbol" w:eastAsiaTheme="minorHAnsi" w:hAnsi="Symbol" w:cs="Jasmine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92150"/>
    <w:multiLevelType w:val="hybridMultilevel"/>
    <w:tmpl w:val="7CA0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02AB1"/>
    <w:multiLevelType w:val="hybridMultilevel"/>
    <w:tmpl w:val="1708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96EA3"/>
    <w:multiLevelType w:val="hybridMultilevel"/>
    <w:tmpl w:val="5B6A8B96"/>
    <w:lvl w:ilvl="0" w:tplc="F740E8AA">
      <w:numFmt w:val="bullet"/>
      <w:lvlText w:val=""/>
      <w:lvlJc w:val="left"/>
      <w:pPr>
        <w:ind w:left="720" w:hanging="360"/>
      </w:pPr>
      <w:rPr>
        <w:rFonts w:ascii="Symbol" w:eastAsiaTheme="minorHAnsi" w:hAnsi="Symbol" w:cs="Jasmine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AD"/>
    <w:rsid w:val="00500607"/>
    <w:rsid w:val="007A4CA1"/>
    <w:rsid w:val="00B5699C"/>
    <w:rsid w:val="00BE2EAE"/>
    <w:rsid w:val="00D3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Meredith</cp:lastModifiedBy>
  <cp:revision>1</cp:revision>
  <dcterms:created xsi:type="dcterms:W3CDTF">2012-08-20T15:41:00Z</dcterms:created>
  <dcterms:modified xsi:type="dcterms:W3CDTF">2012-08-20T18:03:00Z</dcterms:modified>
</cp:coreProperties>
</file>